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C9B11" w14:textId="401E7368" w:rsidR="0063586A" w:rsidRPr="009434B5" w:rsidRDefault="00185B8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Legal Description</w:t>
      </w:r>
    </w:p>
    <w:p w14:paraId="448E5CBD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THE LAND REFERRED TO HEREIN BELOW IS SITUATED IN THE COUNTY OF BROWARD, STATE OF FLORIDA, AND IS </w:t>
      </w:r>
    </w:p>
    <w:p w14:paraId="24889E45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DESCRIBED AS FOLLOWS:</w:t>
      </w:r>
    </w:p>
    <w:p w14:paraId="5058A2F4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PARCEL 1:</w:t>
      </w:r>
    </w:p>
    <w:p w14:paraId="737055B6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LOTS 6, 7, 8, 9 AND 10, LESS THE SOUTH 10 FEET OF BLOCK 2 FOR STREET, ALL OF BLOCK 3, LESS THE </w:t>
      </w:r>
    </w:p>
    <w:p w14:paraId="3795169C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NORTH 10 FEET FOR STREET AND VACATED ALLEY LYING EAST AND WEST THROUGH THE CENTER OF SAID BLOCK, OF </w:t>
      </w:r>
    </w:p>
    <w:p w14:paraId="6D91434C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THE CAMPBELL AND SAXON ADDITION, TOGETHER WITH LOTS 2, 3, 4 AND 5 OF BLOCK 6, OF THE CAMPBELL AND </w:t>
      </w:r>
    </w:p>
    <w:p w14:paraId="78CFB8A3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SAXON ADDITION, ACCORDING TO THE PLAT THEREOF, AS RECORDED IN PLAT BOOK 1, PAGE 125, OF THE PUBLIC </w:t>
      </w:r>
    </w:p>
    <w:p w14:paraId="53EB3322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RECORDS OF PALM BEACH COUNTY, FLORIDA, NOW BEING A PART OF BROWARD COUNTY, FLORIDA.</w:t>
      </w:r>
    </w:p>
    <w:p w14:paraId="3288FF70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PARCEL 3:</w:t>
      </w:r>
    </w:p>
    <w:p w14:paraId="4CBC271B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LOT 5, BLOCK </w:t>
      </w:r>
      <w:proofErr w:type="gramStart"/>
      <w:r w:rsidRPr="00185B8C">
        <w:rPr>
          <w:sz w:val="20"/>
          <w:szCs w:val="20"/>
        </w:rPr>
        <w:t>2,</w:t>
      </w:r>
      <w:proofErr w:type="gramEnd"/>
      <w:r w:rsidRPr="00185B8C">
        <w:rPr>
          <w:sz w:val="20"/>
          <w:szCs w:val="20"/>
        </w:rPr>
        <w:t xml:space="preserve"> OF CAMPBELL AND SAXON ADDITION, ACCORDING TO THE PLAT THEREOF, AS RECORDED IN PLAT </w:t>
      </w:r>
    </w:p>
    <w:p w14:paraId="69351DB8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BOOK 1, PAGE 125, OF THE PUBLIC RECORDS OF PALM BEACH COUNTY, FLORIDA, NOW BEING A PART OF BROWARD </w:t>
      </w:r>
    </w:p>
    <w:p w14:paraId="35C21B5F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COUNTY, FLORIDA.</w:t>
      </w:r>
    </w:p>
    <w:p w14:paraId="226BB548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PARCEL 4:</w:t>
      </w:r>
    </w:p>
    <w:p w14:paraId="19165603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LOTS 3 AND 4 AND THE WEST 1/2 OF LOT 2, BLOCK </w:t>
      </w:r>
      <w:proofErr w:type="gramStart"/>
      <w:r w:rsidRPr="00185B8C">
        <w:rPr>
          <w:sz w:val="20"/>
          <w:szCs w:val="20"/>
        </w:rPr>
        <w:t>2,</w:t>
      </w:r>
      <w:proofErr w:type="gramEnd"/>
      <w:r w:rsidRPr="00185B8C">
        <w:rPr>
          <w:sz w:val="20"/>
          <w:szCs w:val="20"/>
        </w:rPr>
        <w:t xml:space="preserve"> OF CAMPBELL AND SAXON ADDITION, ACCORDING TO THE </w:t>
      </w:r>
    </w:p>
    <w:p w14:paraId="08EE762D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PLAT THEREOF, AS RECORDED IN PLAT BOOK 1, PAGE 125, OF THE PUBLIC RECORDS OF PALM BEACH COUNTY, </w:t>
      </w:r>
    </w:p>
    <w:p w14:paraId="3F3861F5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FLORIDA, NOW BEING A PART OF BROWARD COUNTY, FLORIDA.</w:t>
      </w:r>
    </w:p>
    <w:p w14:paraId="77F71A14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PARCEL 6:</w:t>
      </w:r>
    </w:p>
    <w:p w14:paraId="5DB073DD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LOTS 16 AND 17, BLOCK 1, OF SMOAKS ADDITION TO POMPANO, LESS THE SOUTH 10 FEET, ACCORDING TO THE </w:t>
      </w:r>
    </w:p>
    <w:p w14:paraId="5559D633" w14:textId="77777777" w:rsidR="00185B8C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 xml:space="preserve">PLAT THEREOF, AS RECORDED IN PLAT BOOK 5, PAGE 10, OF THE PUBLIC RECORDS OF BROWARD COUNTY, </w:t>
      </w:r>
    </w:p>
    <w:p w14:paraId="254424D7" w14:textId="727B5876" w:rsidR="009434B5" w:rsidRPr="00185B8C" w:rsidRDefault="00185B8C" w:rsidP="00185B8C">
      <w:pPr>
        <w:rPr>
          <w:sz w:val="20"/>
          <w:szCs w:val="20"/>
        </w:rPr>
      </w:pPr>
      <w:r w:rsidRPr="00185B8C">
        <w:rPr>
          <w:sz w:val="20"/>
          <w:szCs w:val="20"/>
        </w:rPr>
        <w:t>FLORIDA.</w:t>
      </w:r>
    </w:p>
    <w:p w14:paraId="0940CD37" w14:textId="77777777" w:rsidR="00FD299E" w:rsidRPr="00185B8C" w:rsidRDefault="00FD299E">
      <w:pPr>
        <w:rPr>
          <w:sz w:val="20"/>
          <w:szCs w:val="20"/>
        </w:rPr>
      </w:pPr>
    </w:p>
    <w:sectPr w:rsidR="00FD299E" w:rsidRPr="00185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99E"/>
    <w:rsid w:val="001156B6"/>
    <w:rsid w:val="00185B8C"/>
    <w:rsid w:val="00481244"/>
    <w:rsid w:val="0063586A"/>
    <w:rsid w:val="00743547"/>
    <w:rsid w:val="009434B5"/>
    <w:rsid w:val="00FD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D3656"/>
  <w15:chartTrackingRefBased/>
  <w15:docId w15:val="{5777903F-3B42-41B6-B69F-22208154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9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9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99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9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99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9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29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29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9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99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9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99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99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99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9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29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29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9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29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2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29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2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29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29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29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299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299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299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299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1113</Characters>
  <Application>Microsoft Office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Patton</dc:creator>
  <cp:keywords/>
  <dc:description/>
  <cp:lastModifiedBy>T Patton</cp:lastModifiedBy>
  <cp:revision>2</cp:revision>
  <dcterms:created xsi:type="dcterms:W3CDTF">2024-09-11T17:36:00Z</dcterms:created>
  <dcterms:modified xsi:type="dcterms:W3CDTF">2024-09-11T17:36:00Z</dcterms:modified>
</cp:coreProperties>
</file>